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5C5A" w14:textId="77777777" w:rsidR="00F56537" w:rsidRPr="00F56537" w:rsidRDefault="00B47CA9">
      <w:pPr>
        <w:rPr>
          <w:b/>
          <w:sz w:val="20"/>
          <w:szCs w:val="20"/>
        </w:rPr>
      </w:pPr>
      <w:r>
        <w:rPr>
          <w:b/>
          <w:sz w:val="32"/>
          <w:szCs w:val="32"/>
        </w:rPr>
        <w:t>Simplified</w:t>
      </w:r>
      <w:r w:rsidR="00E97DE1" w:rsidRPr="00F56537">
        <w:rPr>
          <w:b/>
          <w:sz w:val="32"/>
          <w:szCs w:val="32"/>
        </w:rPr>
        <w:t xml:space="preserve"> Business Plan </w:t>
      </w:r>
      <w:r w:rsidR="00E97DE1" w:rsidRPr="00F56537">
        <w:rPr>
          <w:b/>
          <w:sz w:val="20"/>
          <w:szCs w:val="20"/>
        </w:rPr>
        <w:t>(type responses below each question in the box</w:t>
      </w:r>
      <w:r w:rsidR="00E97DE1">
        <w:rPr>
          <w:b/>
          <w:sz w:val="20"/>
          <w:szCs w:val="20"/>
        </w:rPr>
        <w:t>)</w:t>
      </w:r>
    </w:p>
    <w:p w14:paraId="255AC3BC" w14:textId="77777777" w:rsidR="00C70603" w:rsidRPr="00B47CA9" w:rsidRDefault="00B47CA9">
      <w:pPr>
        <w:rPr>
          <w:sz w:val="28"/>
          <w:szCs w:val="28"/>
        </w:rPr>
      </w:pPr>
      <w:r w:rsidRPr="00F56537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794DE" wp14:editId="0DE6D41B">
                <wp:simplePos x="0" y="0"/>
                <wp:positionH relativeFrom="column">
                  <wp:posOffset>85725</wp:posOffset>
                </wp:positionH>
                <wp:positionV relativeFrom="page">
                  <wp:posOffset>1666875</wp:posOffset>
                </wp:positionV>
                <wp:extent cx="6486525" cy="2028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514E" w14:textId="77777777" w:rsidR="00C70603" w:rsidRPr="00236491" w:rsidRDefault="00C70603">
                            <w:pPr>
                              <w:rPr>
                                <w:b/>
                              </w:rPr>
                            </w:pPr>
                            <w:r w:rsidRPr="00236491">
                              <w:rPr>
                                <w:b/>
                              </w:rPr>
                              <w:t>Problem, Need or Want</w:t>
                            </w:r>
                          </w:p>
                          <w:p w14:paraId="3E0C1A04" w14:textId="77777777" w:rsidR="00C70603" w:rsidRDefault="00C70603">
                            <w:r>
                              <w:t>What problems/needs/wants does your solution address? One-off need or ongoing? Who, what, where, when? Other benefits</w:t>
                            </w:r>
                          </w:p>
                          <w:p w14:paraId="714EEEE1" w14:textId="77777777" w:rsidR="00C70603" w:rsidRDefault="00C70603"/>
                          <w:p w14:paraId="7C2F2F5C" w14:textId="77777777" w:rsidR="00236491" w:rsidRDefault="00236491"/>
                          <w:p w14:paraId="3938E5EB" w14:textId="77777777" w:rsidR="00236491" w:rsidRDefault="00236491"/>
                          <w:p w14:paraId="56D927D6" w14:textId="77777777" w:rsidR="00236491" w:rsidRDefault="002364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131.25pt;width:510.75pt;height:1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">
                <v:textbox>
                  <w:txbxContent>
                    <w:p w:rsidR="00C70603" w:rsidRPr="00236491" w:rsidRDefault="00C70603">
                      <w:pPr>
                        <w:rPr>
                          <w:b/>
                        </w:rPr>
                      </w:pPr>
                      <w:r w:rsidRPr="00236491">
                        <w:rPr>
                          <w:b/>
                        </w:rPr>
                        <w:t>Problem, Need or Want</w:t>
                      </w:r>
                    </w:p>
                    <w:p w:rsidR="00C70603" w:rsidRDefault="00C70603">
                      <w:r>
                        <w:t>What problems/needs/wants does your solution address? One-off need or ongoing? Who, what, where, when? Other benefits</w:t>
                      </w:r>
                    </w:p>
                    <w:p w:rsidR="00C70603" w:rsidRDefault="00C70603"/>
                    <w:p w:rsidR="00236491" w:rsidRDefault="00236491"/>
                    <w:p w:rsidR="00236491" w:rsidRDefault="00236491"/>
                    <w:p w:rsidR="00236491" w:rsidRDefault="00236491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sz w:val="28"/>
          <w:szCs w:val="28"/>
        </w:rPr>
        <w:t>Name of Business_____________________________   Date______</w:t>
      </w:r>
    </w:p>
    <w:p w14:paraId="2613D160" w14:textId="77777777" w:rsidR="00236491" w:rsidRDefault="002364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63BFE9" wp14:editId="6CC63F02">
                <wp:simplePos x="0" y="0"/>
                <wp:positionH relativeFrom="column">
                  <wp:posOffset>0</wp:posOffset>
                </wp:positionH>
                <wp:positionV relativeFrom="page">
                  <wp:posOffset>4062730</wp:posOffset>
                </wp:positionV>
                <wp:extent cx="6486525" cy="1712595"/>
                <wp:effectExtent l="0" t="0" r="2857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3CDC2" w14:textId="77777777" w:rsidR="00236491" w:rsidRPr="00236491" w:rsidRDefault="00236491" w:rsidP="002364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Alternative &amp; Existing Solutions</w:t>
                            </w:r>
                          </w:p>
                          <w:p w14:paraId="55B96F48" w14:textId="77777777" w:rsidR="00236491" w:rsidRDefault="00236491" w:rsidP="00236491">
                            <w:r>
                              <w:t xml:space="preserve">How does the customer currently </w:t>
                            </w:r>
                            <w:proofErr w:type="gramStart"/>
                            <w:r>
                              <w:t>met</w:t>
                            </w:r>
                            <w:proofErr w:type="gramEnd"/>
                            <w:r>
                              <w:t xml:space="preserve"> their need? Any issues with alternatives? Not fully meeting needs? Any competition extending into product or service?</w:t>
                            </w:r>
                          </w:p>
                          <w:p w14:paraId="45EEF4E6" w14:textId="77777777" w:rsidR="00236491" w:rsidRDefault="00236491" w:rsidP="00236491"/>
                          <w:p w14:paraId="7B35E9ED" w14:textId="77777777" w:rsidR="00236491" w:rsidRDefault="00236491" w:rsidP="00236491"/>
                          <w:p w14:paraId="5E5C2926" w14:textId="77777777" w:rsidR="00236491" w:rsidRDefault="00236491" w:rsidP="00236491"/>
                          <w:p w14:paraId="10A380FB" w14:textId="77777777" w:rsidR="00236491" w:rsidRDefault="00236491" w:rsidP="0023649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46F31" id="_x0000_s1027" type="#_x0000_t202" style="position:absolute;margin-left:0;margin-top:319.9pt;width:510.75pt;height:13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">
                <v:textbox style="mso-fit-shape-to-text:t">
                  <w:txbxContent>
                    <w:p w:rsidR="00236491" w:rsidRPr="00236491" w:rsidRDefault="00236491" w:rsidP="002364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Alternative &amp; Existing Solutions</w:t>
                      </w:r>
                    </w:p>
                    <w:p w:rsidR="00236491" w:rsidRDefault="00236491" w:rsidP="00236491">
                      <w:r>
                        <w:t xml:space="preserve">How </w:t>
                      </w:r>
                      <w:proofErr w:type="gramStart"/>
                      <w:r>
                        <w:t>does the customer</w:t>
                      </w:r>
                      <w:proofErr w:type="gramEnd"/>
                      <w:r>
                        <w:t xml:space="preserve"> currently met their need? Any issues with alternatives? Not fully meeting needs? Any competition extending into product or service?</w:t>
                      </w:r>
                    </w:p>
                    <w:p w:rsidR="00236491" w:rsidRDefault="00236491" w:rsidP="00236491"/>
                    <w:p w:rsidR="00236491" w:rsidRDefault="00236491" w:rsidP="00236491"/>
                    <w:p w:rsidR="00236491" w:rsidRDefault="00236491" w:rsidP="00236491"/>
                    <w:p w:rsidR="00236491" w:rsidRDefault="00236491" w:rsidP="00236491"/>
                  </w:txbxContent>
                </v:textbox>
                <w10:wrap type="square" anchory="page"/>
              </v:shape>
            </w:pict>
          </mc:Fallback>
        </mc:AlternateContent>
      </w:r>
    </w:p>
    <w:p w14:paraId="61540DB0" w14:textId="77777777" w:rsidR="00236491" w:rsidRDefault="00171021" w:rsidP="002364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6C2930" wp14:editId="2C74DAD9">
                <wp:simplePos x="0" y="0"/>
                <wp:positionH relativeFrom="column">
                  <wp:posOffset>0</wp:posOffset>
                </wp:positionH>
                <wp:positionV relativeFrom="page">
                  <wp:posOffset>6562725</wp:posOffset>
                </wp:positionV>
                <wp:extent cx="6486525" cy="2465070"/>
                <wp:effectExtent l="0" t="0" r="2857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2FB97" w14:textId="77777777" w:rsidR="00236491" w:rsidRPr="00236491" w:rsidRDefault="00236491" w:rsidP="002364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Value Proposition</w:t>
                            </w:r>
                          </w:p>
                          <w:p w14:paraId="3C5AA31A" w14:textId="77777777" w:rsidR="00236491" w:rsidRDefault="00236491" w:rsidP="00236491">
                            <w:r>
                              <w:t xml:space="preserve">Why would anyone buy your solution? Any shortcomings? How is your solution different? Better, cheaper, faster? </w:t>
                            </w:r>
                          </w:p>
                          <w:p w14:paraId="7C2FEEB7" w14:textId="77777777" w:rsidR="00236491" w:rsidRDefault="00236491" w:rsidP="00236491"/>
                          <w:p w14:paraId="55E5CD41" w14:textId="77777777" w:rsidR="00E97DE1" w:rsidRDefault="00E97DE1" w:rsidP="00236491"/>
                          <w:p w14:paraId="6C000A4E" w14:textId="77777777" w:rsidR="00E97DE1" w:rsidRDefault="00E97DE1" w:rsidP="002364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6811" id="_x0000_s1028" type="#_x0000_t202" style="position:absolute;margin-left:0;margin-top:516.75pt;width:510.75pt;height:19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">
                <v:textbox>
                  <w:txbxContent>
                    <w:p w:rsidR="00236491" w:rsidRPr="00236491" w:rsidRDefault="00236491" w:rsidP="002364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Value Proposition</w:t>
                      </w:r>
                    </w:p>
                    <w:p w:rsidR="00236491" w:rsidRDefault="00236491" w:rsidP="00236491">
                      <w:r>
                        <w:t xml:space="preserve">Why would anyone buy your solution? Any shortcomings? How is your solution different? Better, cheaper, faster? </w:t>
                      </w:r>
                    </w:p>
                    <w:p w:rsidR="00236491" w:rsidRDefault="00236491" w:rsidP="00236491"/>
                    <w:p w:rsidR="00E97DE1" w:rsidRDefault="00E97DE1" w:rsidP="00236491"/>
                    <w:p w:rsidR="00E97DE1" w:rsidRDefault="00E97DE1" w:rsidP="00236491"/>
                  </w:txbxContent>
                </v:textbox>
                <w10:wrap type="square" anchory="page"/>
              </v:shape>
            </w:pict>
          </mc:Fallback>
        </mc:AlternateContent>
      </w:r>
    </w:p>
    <w:p w14:paraId="709E1384" w14:textId="77777777" w:rsidR="00171021" w:rsidRPr="00B47CA9" w:rsidRDefault="00B47CA9" w:rsidP="0017102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Name of Business__________________________  </w:t>
      </w:r>
      <w:r w:rsidR="004226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Date______</w:t>
      </w:r>
    </w:p>
    <w:p w14:paraId="7B5FB572" w14:textId="77777777" w:rsidR="00236491" w:rsidRPr="00236491" w:rsidRDefault="00236491" w:rsidP="00236491"/>
    <w:p w14:paraId="21C0D86B" w14:textId="77777777" w:rsidR="00DA5111" w:rsidRPr="00DA5111" w:rsidRDefault="007104E2" w:rsidP="00DA5111">
      <w:r w:rsidRPr="00F5653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FC8A74" wp14:editId="085852E5">
                <wp:simplePos x="0" y="0"/>
                <wp:positionH relativeFrom="column">
                  <wp:posOffset>0</wp:posOffset>
                </wp:positionH>
                <wp:positionV relativeFrom="page">
                  <wp:posOffset>6085840</wp:posOffset>
                </wp:positionV>
                <wp:extent cx="6486525" cy="229552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530EA" w14:textId="77777777" w:rsidR="006C4943" w:rsidRPr="00236491" w:rsidRDefault="006C4943" w:rsidP="006C49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Financial </w:t>
                            </w:r>
                            <w:r w:rsidR="00DA5111">
                              <w:rPr>
                                <w:b/>
                              </w:rPr>
                              <w:t>Information</w:t>
                            </w:r>
                          </w:p>
                          <w:p w14:paraId="70327D3C" w14:textId="77777777" w:rsidR="001B6CEC" w:rsidRDefault="00DA5111" w:rsidP="006C4943">
                            <w:r>
                              <w:t>The following worksheet does not have any formulas built in and you will need to add and input the totals noted into the boxes with zero</w:t>
                            </w:r>
                            <w:r w:rsidR="00422627">
                              <w:t>s</w:t>
                            </w:r>
                            <w:r>
                              <w:t xml:space="preserve">. Please check your calculations. Not all boxes need to be filled in. The income &amp; expenses should be specific to your business based on your anticipated volume. </w:t>
                            </w:r>
                            <w:r w:rsidR="007104E2">
                              <w:t xml:space="preserve"> There are three columns but you only need to fill out each column that will show you to breakeven or be profitable. </w:t>
                            </w:r>
                          </w:p>
                          <w:p w14:paraId="5BFB6D24" w14:textId="77777777" w:rsidR="006C4943" w:rsidRDefault="007104E2" w:rsidP="006C4943">
                            <w:r>
                              <w:t>Example:</w:t>
                            </w:r>
                          </w:p>
                          <w:p w14:paraId="5796F224" w14:textId="77777777" w:rsidR="007104E2" w:rsidRDefault="001B4D1B" w:rsidP="006C4943">
                            <w:r>
                              <w:t>Year</w:t>
                            </w:r>
                            <w:r w:rsidR="007104E2">
                              <w:t xml:space="preserve"> 1 may reflect your first months of operations – July 2021 to Dec 2021 &amp; show</w:t>
                            </w:r>
                            <w:r>
                              <w:t>s</w:t>
                            </w:r>
                            <w:r w:rsidR="007104E2">
                              <w:t xml:space="preserve"> a loss</w:t>
                            </w:r>
                            <w:r>
                              <w:t>.</w:t>
                            </w:r>
                          </w:p>
                          <w:p w14:paraId="54D436C7" w14:textId="77777777" w:rsidR="007104E2" w:rsidRDefault="001B4D1B" w:rsidP="006C4943">
                            <w:r>
                              <w:t>Year</w:t>
                            </w:r>
                            <w:r w:rsidR="007104E2">
                              <w:t xml:space="preserve"> 2 may reflect your first full year of operation – Jan 2022 to Dec 2022 </w:t>
                            </w:r>
                            <w:r>
                              <w:t xml:space="preserve">&amp; </w:t>
                            </w:r>
                            <w:r w:rsidR="007104E2">
                              <w:t>reflects a profit</w:t>
                            </w:r>
                            <w:r>
                              <w:t>.</w:t>
                            </w:r>
                          </w:p>
                          <w:p w14:paraId="6C46591E" w14:textId="77777777" w:rsidR="007104E2" w:rsidRDefault="001B4D1B" w:rsidP="006C4943">
                            <w:r>
                              <w:t>Year</w:t>
                            </w:r>
                            <w:r w:rsidR="007104E2">
                              <w:t xml:space="preserve"> 3 will not be necessary, since year 2 shows a profit. </w:t>
                            </w:r>
                          </w:p>
                          <w:p w14:paraId="61D5B228" w14:textId="77777777" w:rsidR="006C4943" w:rsidRDefault="006C4943" w:rsidP="006C4943"/>
                          <w:p w14:paraId="5E2095DA" w14:textId="77777777" w:rsidR="006C4943" w:rsidRDefault="006C4943" w:rsidP="006C4943"/>
                          <w:p w14:paraId="2321A690" w14:textId="77777777" w:rsidR="006C4943" w:rsidRDefault="006C4943" w:rsidP="006C4943"/>
                          <w:p w14:paraId="5CFF9809" w14:textId="77777777" w:rsidR="006C4943" w:rsidRDefault="006C4943" w:rsidP="006C49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4366E" id="Text Box 3" o:spid="_x0000_s1029" type="#_x0000_t202" style="position:absolute;margin-left:0;margin-top:479.2pt;width:510.75pt;height:18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">
                <v:textbox>
                  <w:txbxContent>
                    <w:p w:rsidR="006C4943" w:rsidRPr="00236491" w:rsidRDefault="006C4943" w:rsidP="006C49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Financial </w:t>
                      </w:r>
                      <w:r w:rsidR="00DA5111">
                        <w:rPr>
                          <w:b/>
                        </w:rPr>
                        <w:t>Information</w:t>
                      </w:r>
                    </w:p>
                    <w:p w:rsidR="001B6CEC" w:rsidRDefault="00DA5111" w:rsidP="006C4943">
                      <w:r>
                        <w:t>The following worksheet does not have any formulas built in and you will need to add and input the totals noted into the boxes with zero</w:t>
                      </w:r>
                      <w:r w:rsidR="00422627">
                        <w:t>s</w:t>
                      </w:r>
                      <w:r>
                        <w:t xml:space="preserve">. Please check your calculations. Not all boxes need to be filled in. The income &amp; expenses should be specific to your business based on your anticipated volume. </w:t>
                      </w:r>
                      <w:r w:rsidR="007104E2">
                        <w:t xml:space="preserve"> There are three columns but you only need to fill out each column that will show you to breakeven or be profitable. </w:t>
                      </w:r>
                    </w:p>
                    <w:p w:rsidR="006C4943" w:rsidRDefault="007104E2" w:rsidP="006C4943">
                      <w:r>
                        <w:t>Example:</w:t>
                      </w:r>
                    </w:p>
                    <w:p w:rsidR="007104E2" w:rsidRDefault="001B4D1B" w:rsidP="006C4943">
                      <w:r>
                        <w:t>Year</w:t>
                      </w:r>
                      <w:r w:rsidR="007104E2">
                        <w:t xml:space="preserve"> 1 may reflect your first months of operations – July 2021 to Dec 2021 &amp; show</w:t>
                      </w:r>
                      <w:r>
                        <w:t>s</w:t>
                      </w:r>
                      <w:r w:rsidR="007104E2">
                        <w:t xml:space="preserve"> a loss</w:t>
                      </w:r>
                      <w:r>
                        <w:t>.</w:t>
                      </w:r>
                    </w:p>
                    <w:p w:rsidR="007104E2" w:rsidRDefault="001B4D1B" w:rsidP="006C4943">
                      <w:r>
                        <w:t>Year</w:t>
                      </w:r>
                      <w:r w:rsidR="007104E2">
                        <w:t xml:space="preserve"> 2 may reflect your first full year of operation – Jan 2022 to Dec 2022 </w:t>
                      </w:r>
                      <w:r>
                        <w:t xml:space="preserve">&amp; </w:t>
                      </w:r>
                      <w:r w:rsidR="007104E2">
                        <w:t xml:space="preserve">reflects a </w:t>
                      </w:r>
                      <w:r w:rsidR="007104E2">
                        <w:t>profit</w:t>
                      </w:r>
                      <w:r>
                        <w:t>.</w:t>
                      </w:r>
                    </w:p>
                    <w:p w:rsidR="007104E2" w:rsidRDefault="001B4D1B" w:rsidP="006C4943">
                      <w:r>
                        <w:t>Year</w:t>
                      </w:r>
                      <w:r w:rsidR="007104E2">
                        <w:t xml:space="preserve"> 3 will not be necessary, since year 2 shows a profit. </w:t>
                      </w:r>
                    </w:p>
                    <w:p w:rsidR="006C4943" w:rsidRDefault="006C4943" w:rsidP="006C4943"/>
                    <w:p w:rsidR="006C4943" w:rsidRDefault="006C4943" w:rsidP="006C4943"/>
                    <w:p w:rsidR="006C4943" w:rsidRDefault="006C4943" w:rsidP="006C4943"/>
                    <w:p w:rsidR="006C4943" w:rsidRDefault="006C4943" w:rsidP="006C4943"/>
                  </w:txbxContent>
                </v:textbox>
                <w10:wrap type="square" anchory="page"/>
              </v:shape>
            </w:pict>
          </mc:Fallback>
        </mc:AlternateContent>
      </w:r>
      <w:r w:rsidR="00F56537" w:rsidRPr="00F5653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70CAFF" wp14:editId="65286E21">
                <wp:simplePos x="0" y="0"/>
                <wp:positionH relativeFrom="column">
                  <wp:posOffset>0</wp:posOffset>
                </wp:positionH>
                <wp:positionV relativeFrom="page">
                  <wp:posOffset>3642360</wp:posOffset>
                </wp:positionV>
                <wp:extent cx="6486525" cy="1712595"/>
                <wp:effectExtent l="0" t="0" r="28575" b="2095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B332" w14:textId="77777777" w:rsidR="00F56537" w:rsidRPr="00236491" w:rsidRDefault="00F56537" w:rsidP="00F565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Sales Channels &amp; Marketing</w:t>
                            </w:r>
                          </w:p>
                          <w:p w14:paraId="24A05EA1" w14:textId="77777777" w:rsidR="00F56537" w:rsidRDefault="00F56537" w:rsidP="00F56537">
                            <w:r>
                              <w:t>How will you sell to your customers? Brick &amp; mortar, online business, direct mail/catalog, wholesale, distributors, etc. How will you reach your customer? How does the competition market?</w:t>
                            </w:r>
                          </w:p>
                          <w:p w14:paraId="375B1BAF" w14:textId="77777777" w:rsidR="00F56537" w:rsidRDefault="00F56537" w:rsidP="00F56537"/>
                          <w:p w14:paraId="3D41D035" w14:textId="77777777" w:rsidR="00F56537" w:rsidRDefault="00F56537" w:rsidP="00F56537"/>
                          <w:p w14:paraId="20DD4D9C" w14:textId="77777777" w:rsidR="00F56537" w:rsidRDefault="00F56537" w:rsidP="00F56537"/>
                          <w:p w14:paraId="64F710AB" w14:textId="77777777" w:rsidR="00F56537" w:rsidRDefault="00F56537" w:rsidP="00F565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E543" id="Text Box 7" o:spid="_x0000_s1030" type="#_x0000_t202" style="position:absolute;margin-left:0;margin-top:286.8pt;width:510.75pt;height:134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">
                <v:textbox style="mso-fit-shape-to-text:t">
                  <w:txbxContent>
                    <w:p w:rsidR="00F56537" w:rsidRPr="00236491" w:rsidRDefault="00F56537" w:rsidP="00F565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Sales Channels &amp; Marketing</w:t>
                      </w:r>
                    </w:p>
                    <w:p w:rsidR="00F56537" w:rsidRDefault="00F56537" w:rsidP="00F56537">
                      <w:r>
                        <w:t>How will you sell to your customers? Brick &amp; mortar, online business, direct mail/catalog, wholesale, distributors, etc. How will you reach your customer? How does the competition market?</w:t>
                      </w:r>
                    </w:p>
                    <w:p w:rsidR="00F56537" w:rsidRDefault="00F56537" w:rsidP="00F56537"/>
                    <w:p w:rsidR="00F56537" w:rsidRDefault="00F56537" w:rsidP="00F56537"/>
                    <w:p w:rsidR="00F56537" w:rsidRDefault="00F56537" w:rsidP="00F56537"/>
                    <w:p w:rsidR="00F56537" w:rsidRDefault="00F56537" w:rsidP="00F56537"/>
                  </w:txbxContent>
                </v:textbox>
                <w10:wrap type="square" anchory="page"/>
              </v:shape>
            </w:pict>
          </mc:Fallback>
        </mc:AlternateContent>
      </w:r>
      <w:r w:rsidR="00F56537" w:rsidRPr="00F5653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15CB7E" wp14:editId="6E2C8300">
                <wp:simplePos x="0" y="0"/>
                <wp:positionH relativeFrom="column">
                  <wp:posOffset>0</wp:posOffset>
                </wp:positionH>
                <wp:positionV relativeFrom="page">
                  <wp:posOffset>1245870</wp:posOffset>
                </wp:positionV>
                <wp:extent cx="6486525" cy="1712595"/>
                <wp:effectExtent l="0" t="0" r="28575" b="209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5E92" w14:textId="77777777" w:rsidR="00F56537" w:rsidRPr="00236491" w:rsidRDefault="00F56537" w:rsidP="00F565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Who is Your Customer</w:t>
                            </w:r>
                            <w:r w:rsidR="00DA5111">
                              <w:rPr>
                                <w:b/>
                              </w:rPr>
                              <w:t>?</w:t>
                            </w:r>
                          </w:p>
                          <w:p w14:paraId="0A9AE6E0" w14:textId="77777777" w:rsidR="00F56537" w:rsidRDefault="00F56537" w:rsidP="00F56537">
                            <w:r>
                              <w:t>Who has the problem or need? Business or individuals? Is there a common segment or customer characteristics? What is the demographics or geographics</w:t>
                            </w:r>
                            <w:r w:rsidR="00DA5111">
                              <w:t xml:space="preserve"> you plan to reach</w:t>
                            </w:r>
                            <w:r>
                              <w:t>?</w:t>
                            </w:r>
                          </w:p>
                          <w:p w14:paraId="7397DF10" w14:textId="77777777" w:rsidR="00F56537" w:rsidRDefault="00F56537" w:rsidP="00F56537"/>
                          <w:p w14:paraId="245551CA" w14:textId="77777777" w:rsidR="00F56537" w:rsidRDefault="00F56537" w:rsidP="00F56537"/>
                          <w:p w14:paraId="782F784A" w14:textId="77777777" w:rsidR="00F56537" w:rsidRDefault="00F56537" w:rsidP="00F56537"/>
                          <w:p w14:paraId="50269AC7" w14:textId="77777777" w:rsidR="00F56537" w:rsidRDefault="00F56537" w:rsidP="00F565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1A16" id="Text Box 4" o:spid="_x0000_s1031" type="#_x0000_t202" style="position:absolute;margin-left:0;margin-top:98.1pt;width:510.75pt;height:134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">
                <v:textbox style="mso-fit-shape-to-text:t">
                  <w:txbxContent>
                    <w:p w:rsidR="00F56537" w:rsidRPr="00236491" w:rsidRDefault="00F56537" w:rsidP="00F565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Who is Your Customer</w:t>
                      </w:r>
                      <w:r w:rsidR="00DA5111">
                        <w:rPr>
                          <w:b/>
                        </w:rPr>
                        <w:t>?</w:t>
                      </w:r>
                    </w:p>
                    <w:p w:rsidR="00F56537" w:rsidRDefault="00F56537" w:rsidP="00F56537">
                      <w:r>
                        <w:t>Who has the problem or need? Business or individuals? Is there a common segment or customer characteristics</w:t>
                      </w:r>
                      <w:bookmarkStart w:id="1" w:name="_GoBack"/>
                      <w:bookmarkEnd w:id="1"/>
                      <w:r>
                        <w:t xml:space="preserve">? What is the demographics or </w:t>
                      </w:r>
                      <w:proofErr w:type="spellStart"/>
                      <w:r>
                        <w:t>geographics</w:t>
                      </w:r>
                      <w:proofErr w:type="spellEnd"/>
                      <w:r w:rsidR="00DA5111">
                        <w:t xml:space="preserve"> you plan to reach</w:t>
                      </w:r>
                      <w:r>
                        <w:t>?</w:t>
                      </w:r>
                    </w:p>
                    <w:p w:rsidR="00F56537" w:rsidRDefault="00F56537" w:rsidP="00F56537"/>
                    <w:p w:rsidR="00F56537" w:rsidRDefault="00F56537" w:rsidP="00F56537"/>
                    <w:p w:rsidR="00F56537" w:rsidRDefault="00F56537" w:rsidP="00F56537"/>
                    <w:p w:rsidR="00F56537" w:rsidRDefault="00F56537" w:rsidP="00F56537"/>
                  </w:txbxContent>
                </v:textbox>
                <w10:wrap type="square" anchory="page"/>
              </v:shape>
            </w:pict>
          </mc:Fallback>
        </mc:AlternateContent>
      </w:r>
    </w:p>
    <w:p w14:paraId="7E3B3A0A" w14:textId="77777777" w:rsidR="00DA5111" w:rsidRPr="00DA5111" w:rsidRDefault="00DA5111" w:rsidP="00DA5111"/>
    <w:p w14:paraId="412E822D" w14:textId="77777777" w:rsidR="00DA5111" w:rsidRDefault="00DA5111" w:rsidP="00DA5111">
      <w:pPr>
        <w:ind w:firstLine="720"/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3971"/>
        <w:gridCol w:w="2050"/>
        <w:gridCol w:w="270"/>
        <w:gridCol w:w="1336"/>
        <w:gridCol w:w="270"/>
        <w:gridCol w:w="1463"/>
      </w:tblGrid>
      <w:tr w:rsidR="001B4D1B" w:rsidRPr="001B4D1B" w14:paraId="40E6CBAD" w14:textId="77777777" w:rsidTr="001B4D1B">
        <w:trPr>
          <w:trHeight w:val="405"/>
        </w:trPr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CB98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1B4D1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lastRenderedPageBreak/>
              <w:t xml:space="preserve">Profit and Loss Projection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587D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69E2E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F44B1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B2F6A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5D6C7667" w14:textId="77777777" w:rsidTr="001B4D1B">
        <w:trPr>
          <w:trHeight w:val="315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8157" w14:textId="77777777" w:rsid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B4D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Projections need to show when you will break even or turn a profit.</w:t>
            </w:r>
            <w:r w:rsidRPr="001B4D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70ECA1D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B4D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Only complete for years needed</w:t>
            </w:r>
          </w:p>
        </w:tc>
      </w:tr>
      <w:tr w:rsidR="001B4D1B" w:rsidRPr="001B4D1B" w14:paraId="4D2987C8" w14:textId="77777777" w:rsidTr="001B4D1B">
        <w:trPr>
          <w:trHeight w:val="15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2C47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A77FC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9D05F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B8D79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F474E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F47FD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4B03CE75" w14:textId="77777777" w:rsidTr="001B4D1B">
        <w:trPr>
          <w:trHeight w:val="33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D973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B4D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Business Name:</w:t>
            </w:r>
          </w:p>
        </w:tc>
        <w:tc>
          <w:tcPr>
            <w:tcW w:w="36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4E9CB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9E27E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2DC22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181A63D1" w14:textId="77777777" w:rsidTr="001B4D1B">
        <w:trPr>
          <w:trHeight w:val="13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2AA1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4514E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0100E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4A015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E2BE8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73AE0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057E6EFD" w14:textId="77777777" w:rsidTr="001B4D1B">
        <w:trPr>
          <w:trHeight w:val="31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4047E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Note dates covered by each year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3F1F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B70EF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7783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DABA3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7E41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318D7415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49EA0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63B3D" w14:textId="77777777" w:rsidR="001B4D1B" w:rsidRPr="001B4D1B" w:rsidRDefault="001B4D1B" w:rsidP="001B4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B6835" w14:textId="77777777" w:rsidR="001B4D1B" w:rsidRPr="001B4D1B" w:rsidRDefault="001B4D1B" w:rsidP="001B4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72F3" w14:textId="77777777" w:rsidR="001B4D1B" w:rsidRPr="001B4D1B" w:rsidRDefault="001B4D1B" w:rsidP="001B4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 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BA8DE" w14:textId="77777777" w:rsidR="001B4D1B" w:rsidRPr="001B4D1B" w:rsidRDefault="001B4D1B" w:rsidP="001B4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A4FA0" w14:textId="77777777" w:rsidR="001B4D1B" w:rsidRPr="001B4D1B" w:rsidRDefault="001B4D1B" w:rsidP="001B4D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Year 3</w:t>
            </w:r>
          </w:p>
        </w:tc>
      </w:tr>
      <w:tr w:rsidR="001B4D1B" w:rsidRPr="001B4D1B" w14:paraId="2C8AC0F1" w14:textId="77777777" w:rsidTr="001B4D1B">
        <w:trPr>
          <w:trHeight w:val="300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23FF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Revenue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A35D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7E353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DE5E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76F53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9F51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7C340370" w14:textId="77777777" w:rsidTr="001B4D1B">
        <w:trPr>
          <w:trHeight w:val="39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A136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 of Goods Sold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6F47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2EEC0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348A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23E1D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D047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17F5E5B3" w14:textId="77777777" w:rsidTr="001B4D1B">
        <w:trPr>
          <w:trHeight w:val="40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E31C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Net Revenue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9A18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93402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E76E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70B00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FDFE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$0 </w:t>
            </w:r>
          </w:p>
        </w:tc>
      </w:tr>
      <w:tr w:rsidR="001B4D1B" w:rsidRPr="001B4D1B" w14:paraId="1304B6DF" w14:textId="77777777" w:rsidTr="001B4D1B">
        <w:trPr>
          <w:trHeight w:val="195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9B135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02C67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41F58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34817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15B05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D9F4B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2ADB616E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84C73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Operating Expenses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99D8A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D6EBB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DCD3B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72D58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36BCC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64ECF545" w14:textId="77777777" w:rsidTr="001B4D1B">
        <w:trPr>
          <w:trHeight w:val="300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7727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Employee Salaries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E3DE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872E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A6C9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33E8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F850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2B0F288F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3A98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Owners Salaries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D3F3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FF7F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8C66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CFB1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7A57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26C66681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3BE54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Other Payroll Costs </w:t>
            </w:r>
            <w:r w:rsidRPr="001B4D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(SS, </w:t>
            </w:r>
            <w:proofErr w:type="spellStart"/>
            <w:r w:rsidRPr="001B4D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FICA,etc</w:t>
            </w:r>
            <w:proofErr w:type="spellEnd"/>
            <w:r w:rsidRPr="001B4D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.)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8830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7407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FB2D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9D86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1604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34DC58A2" w14:textId="77777777" w:rsidTr="001B4D1B">
        <w:trPr>
          <w:trHeight w:val="37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2E8B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Supplies - Cleaning products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4F81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ECDE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D4CB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48E9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F255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31FD22A4" w14:textId="77777777" w:rsidTr="001B4D1B">
        <w:trPr>
          <w:trHeight w:val="52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09B5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Office supplies-  business cards, </w:t>
            </w:r>
            <w:proofErr w:type="spellStart"/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paper,etc</w:t>
            </w:r>
            <w:proofErr w:type="spellEnd"/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29D6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E2B6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5681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6C68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8794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6C0B16AA" w14:textId="77777777" w:rsidTr="001B4D1B">
        <w:trPr>
          <w:trHeight w:val="52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BA4E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Repairs/ Maintenance - car, equipment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1C2E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BC05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E534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F07C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6A70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4DF5A8AC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58A5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Advertising, social media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602D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5499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440A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1CA5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C27B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270071EE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ACF8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Accounting and Legal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81CF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A244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C9CB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4857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F20B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0B126250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7A85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2FF5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BC93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FC8A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0943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129F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13CFD763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56FA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8C57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9F14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81F4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621E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ED7D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6CA95FA4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B7EC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B318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A22C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2E99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A1C3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8B2F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0A9357E5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010D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Insurance- business, car, property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2DE8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037B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7C98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B72D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F8A9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69EDE162" w14:textId="77777777" w:rsidTr="001B4D1B">
        <w:trPr>
          <w:trHeight w:val="52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A044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Chamber/rotary/business memberships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33C1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7843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73A3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1121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DB75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47E720E0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4A2F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E842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F722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8DF1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5867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3903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36C8A10B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03BA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Booking software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9B95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98FE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1765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76B4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3985B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5DFFFDA6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EF7F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Credit card processing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C66F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6E5C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97B0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13BA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A9C6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57643357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B8B9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Leases - car, equipment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6EDF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1671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8DB9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AD2D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6F51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58E5A312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844C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1C77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FEA9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75EE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11D1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370C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27CEB568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CFF6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All Expenses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1C2F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0ED2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364D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$0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01AA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9A7E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$0 </w:t>
            </w:r>
          </w:p>
        </w:tc>
      </w:tr>
      <w:tr w:rsidR="001B4D1B" w:rsidRPr="001B4D1B" w14:paraId="57561E49" w14:textId="77777777" w:rsidTr="001B4D1B">
        <w:trPr>
          <w:trHeight w:val="21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22442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5CAC7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0DCC1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1B540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3299F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09CA4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7D53302E" w14:textId="77777777" w:rsidTr="001B4D1B">
        <w:trPr>
          <w:trHeight w:val="525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D4C724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Net Operating Profit Before Tax &amp; Debt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63C8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AFDF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CB0A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$0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0DFB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3DBC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$0</w:t>
            </w:r>
          </w:p>
        </w:tc>
      </w:tr>
      <w:tr w:rsidR="001B4D1B" w:rsidRPr="001B4D1B" w14:paraId="77D7F859" w14:textId="77777777" w:rsidTr="001B4D1B">
        <w:trPr>
          <w:trHeight w:val="18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C6193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30D4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5E232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38650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45F23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2A4C6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0F6D3203" w14:textId="77777777" w:rsidTr="001B4D1B">
        <w:trPr>
          <w:trHeight w:val="300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65EB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Loan Payments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BE50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EA04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8651B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ABDA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AB87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10F3041D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5A01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Est.Income</w:t>
            </w:r>
            <w:proofErr w:type="spellEnd"/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Taxes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CC0D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F9F1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900F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4C83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3F37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D1B" w:rsidRPr="001B4D1B" w14:paraId="1FDD5119" w14:textId="77777777" w:rsidTr="001B4D1B">
        <w:trPr>
          <w:trHeight w:val="525"/>
        </w:trPr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F18BEC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Net Operating Profit After Tax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D033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0AD9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E3E6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C9D1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39E9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$0</w:t>
            </w:r>
          </w:p>
        </w:tc>
      </w:tr>
      <w:tr w:rsidR="001B4D1B" w:rsidRPr="001B4D1B" w14:paraId="5F975306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D016E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C882B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09DBA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FED0B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59E3B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4121B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0CA0E045" w14:textId="77777777" w:rsidTr="001B4D1B">
        <w:trPr>
          <w:trHeight w:val="300"/>
        </w:trPr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F661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Balance Sheet for existing businesses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0C1FA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4D1B">
              <w:rPr>
                <w:rFonts w:ascii="Calibri" w:eastAsia="Times New Roman" w:hAnsi="Calibri" w:cs="Calibri"/>
                <w:b/>
                <w:bCs/>
                <w:color w:val="000000"/>
              </w:rPr>
              <w:t>Business Name: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E6C62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B4D1B" w:rsidRPr="001B4D1B" w14:paraId="497A1125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636D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1475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8766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250D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4B20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D794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3D6B49D2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0A41C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Assets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C70D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0161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E743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ED74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3523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7D1E1E9B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BC96A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Cash in Bank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D653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20CB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E24A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02DB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5A74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0BBF37E4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913ED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Inventory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2911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2CF7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FDFC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88EF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113D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3D71A2FF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FDA6E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7511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F57B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1D2A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B7E9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55F7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428B49AE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6E84D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Accounts Receivable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BFBF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B9D6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0A1A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6C99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0BAB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1054DCC2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678A5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3A04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90D5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0C01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46ED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AD4A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57C2BAFD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BAA5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204F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64C4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ACE4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59B5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350B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7F3DF96F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C6D80" w14:textId="77777777" w:rsidR="001B4D1B" w:rsidRPr="001B4D1B" w:rsidRDefault="001B4D1B" w:rsidP="001B4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B4D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Assets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AF6C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BFF7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38C7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028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04E2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6BD3E100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2564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2FCA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36A5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1EC0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782D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AAD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271372A4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BB68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4D1B">
              <w:rPr>
                <w:rFonts w:ascii="Calibri" w:eastAsia="Times New Roman" w:hAnsi="Calibri" w:cs="Calibri"/>
                <w:b/>
                <w:bCs/>
                <w:color w:val="000000"/>
              </w:rPr>
              <w:t>Liabilities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48BE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7133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Note term and rate of any loans</w:t>
            </w:r>
          </w:p>
        </w:tc>
      </w:tr>
      <w:tr w:rsidR="001B4D1B" w:rsidRPr="001B4D1B" w14:paraId="1157B57F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D180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Accounts Payable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DFC3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0185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48AC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C3E8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5175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7B004D27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141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Loans from banks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9CB1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F25D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BF3E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5EC1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28E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604DA160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BA84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Loans from others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42C6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A8F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D08A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3EDD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5A28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207510E7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BF7C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C933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5223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F3CA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5596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4718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1F8EC4F8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35B3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EE51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6E8B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B186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3228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DF27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B" w:rsidRPr="001B4D1B" w14:paraId="418B8531" w14:textId="77777777" w:rsidTr="001B4D1B">
        <w:trPr>
          <w:trHeight w:val="300"/>
        </w:trPr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23DA" w14:textId="77777777" w:rsidR="001B4D1B" w:rsidRPr="001B4D1B" w:rsidRDefault="001B4D1B" w:rsidP="001B4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4D1B">
              <w:rPr>
                <w:rFonts w:ascii="Calibri" w:eastAsia="Times New Roman" w:hAnsi="Calibri" w:cs="Calibri"/>
                <w:b/>
                <w:bCs/>
                <w:color w:val="000000"/>
              </w:rPr>
              <w:t>Total Liabilities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028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4D1B">
              <w:rPr>
                <w:rFonts w:ascii="Calibri" w:eastAsia="Times New Roman" w:hAnsi="Calibri" w:cs="Calibri"/>
                <w:color w:val="000000"/>
              </w:rPr>
              <w:t xml:space="preserve">$0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0FD3" w14:textId="77777777" w:rsidR="001B4D1B" w:rsidRPr="001B4D1B" w:rsidRDefault="001B4D1B" w:rsidP="001B4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14EE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AAEE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3657" w14:textId="77777777" w:rsidR="001B4D1B" w:rsidRPr="001B4D1B" w:rsidRDefault="001B4D1B" w:rsidP="001B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817D9F" w14:textId="77777777" w:rsidR="00DA5111" w:rsidRDefault="00DA5111" w:rsidP="00DA5111">
      <w:pPr>
        <w:ind w:firstLine="720"/>
      </w:pPr>
    </w:p>
    <w:p w14:paraId="22BD07EB" w14:textId="77777777" w:rsidR="00DA5111" w:rsidRPr="00DA5111" w:rsidRDefault="00DA5111" w:rsidP="00DA5111">
      <w:pPr>
        <w:ind w:firstLine="720"/>
      </w:pPr>
    </w:p>
    <w:p w14:paraId="48E57CF7" w14:textId="77777777" w:rsidR="00DA5111" w:rsidRPr="00DA5111" w:rsidRDefault="00DA5111" w:rsidP="00DA5111"/>
    <w:p w14:paraId="26F7EB38" w14:textId="77777777" w:rsidR="006C4943" w:rsidRPr="00DA5111" w:rsidRDefault="006C4943" w:rsidP="00DA5111"/>
    <w:sectPr w:rsidR="006C4943" w:rsidRPr="00DA511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6A05" w14:textId="77777777" w:rsidR="00236698" w:rsidRDefault="00236698" w:rsidP="00236491">
      <w:pPr>
        <w:spacing w:after="0" w:line="240" w:lineRule="auto"/>
      </w:pPr>
      <w:r>
        <w:separator/>
      </w:r>
    </w:p>
  </w:endnote>
  <w:endnote w:type="continuationSeparator" w:id="0">
    <w:p w14:paraId="7F2D7CF6" w14:textId="77777777" w:rsidR="00236698" w:rsidRDefault="00236698" w:rsidP="0023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C0BE" w14:textId="77777777" w:rsidR="00236491" w:rsidRDefault="00236491">
    <w:pPr>
      <w:pStyle w:val="Footer"/>
    </w:pPr>
  </w:p>
  <w:p w14:paraId="339412A4" w14:textId="77777777" w:rsidR="00236491" w:rsidRDefault="00236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9C39" w14:textId="77777777" w:rsidR="00236698" w:rsidRDefault="00236698" w:rsidP="00236491">
      <w:pPr>
        <w:spacing w:after="0" w:line="240" w:lineRule="auto"/>
      </w:pPr>
      <w:r>
        <w:separator/>
      </w:r>
    </w:p>
  </w:footnote>
  <w:footnote w:type="continuationSeparator" w:id="0">
    <w:p w14:paraId="19A61F1F" w14:textId="77777777" w:rsidR="00236698" w:rsidRDefault="00236698" w:rsidP="0023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2A21" w14:textId="77777777" w:rsidR="00E97DE1" w:rsidRPr="00E97DE1" w:rsidRDefault="00E97DE1" w:rsidP="00E97DE1">
    <w:pPr>
      <w:pStyle w:val="Header"/>
      <w:tabs>
        <w:tab w:val="clear" w:pos="4680"/>
        <w:tab w:val="clear" w:pos="9360"/>
        <w:tab w:val="left" w:pos="7140"/>
      </w:tabs>
      <w:jc w:val="center"/>
      <w:rPr>
        <w:b/>
        <w:sz w:val="28"/>
        <w:szCs w:val="28"/>
      </w:rPr>
    </w:pPr>
    <w:r w:rsidRPr="00E97DE1">
      <w:rPr>
        <w:b/>
        <w:sz w:val="28"/>
        <w:szCs w:val="28"/>
      </w:rPr>
      <w:t>Minority Small Business Support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03"/>
    <w:rsid w:val="00171021"/>
    <w:rsid w:val="001B4D1B"/>
    <w:rsid w:val="001B6CEC"/>
    <w:rsid w:val="00236491"/>
    <w:rsid w:val="00236698"/>
    <w:rsid w:val="00422627"/>
    <w:rsid w:val="006C4943"/>
    <w:rsid w:val="007104E2"/>
    <w:rsid w:val="00A83D68"/>
    <w:rsid w:val="00B47CA9"/>
    <w:rsid w:val="00C70603"/>
    <w:rsid w:val="00CB6D8D"/>
    <w:rsid w:val="00D7438E"/>
    <w:rsid w:val="00DA5111"/>
    <w:rsid w:val="00E97DE1"/>
    <w:rsid w:val="00F56537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DC68"/>
  <w15:chartTrackingRefBased/>
  <w15:docId w15:val="{459D9062-E23A-43C2-8AA8-53496D93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91"/>
  </w:style>
  <w:style w:type="paragraph" w:styleId="Footer">
    <w:name w:val="footer"/>
    <w:basedOn w:val="Normal"/>
    <w:link w:val="FooterChar"/>
    <w:uiPriority w:val="99"/>
    <w:unhideWhenUsed/>
    <w:rsid w:val="00236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491"/>
  </w:style>
  <w:style w:type="paragraph" w:styleId="BalloonText">
    <w:name w:val="Balloon Text"/>
    <w:basedOn w:val="Normal"/>
    <w:link w:val="BalloonTextChar"/>
    <w:uiPriority w:val="99"/>
    <w:semiHidden/>
    <w:unhideWhenUsed/>
    <w:rsid w:val="00E9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Casey</dc:creator>
  <cp:keywords/>
  <dc:description/>
  <cp:lastModifiedBy>Michelle Gaston</cp:lastModifiedBy>
  <cp:revision>2</cp:revision>
  <cp:lastPrinted>2021-07-26T19:37:00Z</cp:lastPrinted>
  <dcterms:created xsi:type="dcterms:W3CDTF">2021-09-06T16:35:00Z</dcterms:created>
  <dcterms:modified xsi:type="dcterms:W3CDTF">2021-09-06T16:35:00Z</dcterms:modified>
</cp:coreProperties>
</file>